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6A65" w14:textId="77777777" w:rsidR="00D711A3" w:rsidRPr="00DF14E3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DF14E3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4FC118A2" w14:textId="72524B64" w:rsidR="00DF14E3" w:rsidRPr="00DF14E3" w:rsidRDefault="00DF14E3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 xml:space="preserve">Wykonawca </w:t>
      </w:r>
    </w:p>
    <w:p w14:paraId="3976A51F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17A956A1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566D1316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14:paraId="31822077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DF14E3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DF14E3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50654077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reprezentowany przez:</w:t>
      </w:r>
    </w:p>
    <w:p w14:paraId="5766F8E2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12AA396F" w14:textId="77777777" w:rsidR="00DF14E3" w:rsidRDefault="00DF14E3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</w:p>
    <w:p w14:paraId="2466E645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14:paraId="1A9CBBB0" w14:textId="5A232E0B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>stanowisko/podstawa do  reprezentacji)</w:t>
      </w:r>
    </w:p>
    <w:p w14:paraId="09D90185" w14:textId="77777777"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651BEFBB" w14:textId="77777777"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14:paraId="7BC8BD69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14:paraId="5F17553C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14:paraId="1D2DD4D0" w14:textId="77777777"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0249E644" w14:textId="29FD5163"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AD691D">
        <w:rPr>
          <w:rFonts w:ascii="Arial" w:hAnsi="Arial" w:cs="Arial"/>
          <w:b/>
          <w:iCs/>
          <w:sz w:val="22"/>
          <w:szCs w:val="22"/>
        </w:rPr>
        <w:t>„</w:t>
      </w:r>
      <w:r w:rsidR="00AD691D" w:rsidRPr="00AD691D">
        <w:rPr>
          <w:rFonts w:ascii="Arial" w:hAnsi="Arial" w:cs="Arial"/>
          <w:b/>
          <w:iCs/>
          <w:sz w:val="22"/>
          <w:szCs w:val="22"/>
        </w:rPr>
        <w:t>Wykonanie</w:t>
      </w:r>
      <w:r w:rsidR="00AD691D">
        <w:rPr>
          <w:rFonts w:ascii="Arial" w:hAnsi="Arial" w:cs="Arial"/>
          <w:b/>
          <w:i/>
          <w:sz w:val="22"/>
          <w:szCs w:val="22"/>
        </w:rPr>
        <w:t xml:space="preserve"> </w:t>
      </w:r>
      <w:r w:rsidR="00AD691D">
        <w:rPr>
          <w:rFonts w:ascii="Arial" w:hAnsi="Arial" w:cs="Arial"/>
          <w:b/>
          <w:bCs/>
          <w:sz w:val="22"/>
          <w:szCs w:val="22"/>
        </w:rPr>
        <w:t>t</w:t>
      </w:r>
      <w:r w:rsidR="008B2D70">
        <w:rPr>
          <w:rFonts w:ascii="Arial" w:hAnsi="Arial" w:cs="Arial"/>
          <w:b/>
          <w:bCs/>
          <w:sz w:val="22"/>
          <w:szCs w:val="22"/>
        </w:rPr>
        <w:t>ermomodernizacj</w:t>
      </w:r>
      <w:r w:rsidR="00AD691D">
        <w:rPr>
          <w:rFonts w:ascii="Arial" w:hAnsi="Arial" w:cs="Arial"/>
          <w:b/>
          <w:bCs/>
          <w:sz w:val="22"/>
          <w:szCs w:val="22"/>
        </w:rPr>
        <w:t>i</w:t>
      </w:r>
      <w:r w:rsidR="008B2D70">
        <w:rPr>
          <w:rFonts w:ascii="Arial" w:hAnsi="Arial" w:cs="Arial"/>
          <w:b/>
          <w:bCs/>
          <w:sz w:val="22"/>
          <w:szCs w:val="22"/>
        </w:rPr>
        <w:t xml:space="preserve"> budynku mieszkalnego w leśnictwie </w:t>
      </w:r>
      <w:proofErr w:type="spellStart"/>
      <w:r w:rsidR="00E50B45">
        <w:rPr>
          <w:rFonts w:ascii="Arial" w:hAnsi="Arial" w:cs="Arial"/>
          <w:b/>
          <w:bCs/>
          <w:sz w:val="22"/>
          <w:szCs w:val="22"/>
        </w:rPr>
        <w:t>Kryńszczak</w:t>
      </w:r>
      <w:proofErr w:type="spellEnd"/>
      <w:r w:rsidR="005005BB" w:rsidRPr="005005BB">
        <w:rPr>
          <w:rFonts w:ascii="Arial" w:hAnsi="Arial" w:cs="Arial"/>
          <w:b/>
          <w:bCs/>
          <w:sz w:val="22"/>
          <w:szCs w:val="22"/>
        </w:rPr>
        <w:t>”</w:t>
      </w:r>
      <w:r w:rsidR="005005BB" w:rsidRPr="00291FB0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E50B45">
        <w:rPr>
          <w:rFonts w:ascii="Arial" w:hAnsi="Arial" w:cs="Arial"/>
          <w:sz w:val="22"/>
          <w:szCs w:val="22"/>
        </w:rPr>
        <w:t>1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E50B45">
        <w:rPr>
          <w:rFonts w:ascii="Arial" w:hAnsi="Arial" w:cs="Arial"/>
          <w:sz w:val="22"/>
          <w:szCs w:val="22"/>
        </w:rPr>
        <w:t>5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14:paraId="681362BE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94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701"/>
        <w:gridCol w:w="1701"/>
        <w:gridCol w:w="1417"/>
      </w:tblGrid>
      <w:tr w:rsidR="00D711A3" w:rsidRPr="005005BB" w14:paraId="532BEDC2" w14:textId="77777777" w:rsidTr="0033433B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ABFFB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E0A8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14:paraId="2FB655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0E8B6AD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4C91C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94353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14:paraId="44C9DED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14:paraId="0F76948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14:paraId="4C7D5180" w14:textId="77777777" w:rsidTr="0033433B">
        <w:trPr>
          <w:trHeight w:val="582"/>
        </w:trPr>
        <w:tc>
          <w:tcPr>
            <w:tcW w:w="426" w:type="dxa"/>
            <w:vAlign w:val="center"/>
          </w:tcPr>
          <w:p w14:paraId="574CFD9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FA9B36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C54EBB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0E4594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34295E6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18160B4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7EAC772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963592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60D6B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519C2E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857205C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1763DDDD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0B67E031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2B10629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A2E378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9FD374E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3F747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FD650CE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3DB5282E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69D3388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2CD914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E90B107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FE42E70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6319E4E3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5BE6F20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5E01F35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21A09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BE0A8C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4B872D2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14:paraId="736EC961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7C30842C" w14:textId="77777777"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6C4B8896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8C3E565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E4413C0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14B6B892" w14:textId="77777777"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14:paraId="40D36A6B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09A65940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DBA9F93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3433B"/>
    <w:rsid w:val="003D17B4"/>
    <w:rsid w:val="005005BB"/>
    <w:rsid w:val="0052480E"/>
    <w:rsid w:val="008B2D70"/>
    <w:rsid w:val="00AD691D"/>
    <w:rsid w:val="00C46177"/>
    <w:rsid w:val="00D711A3"/>
    <w:rsid w:val="00DF14E3"/>
    <w:rsid w:val="00E4773C"/>
    <w:rsid w:val="00E50B45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7422"/>
  <w15:docId w15:val="{FCF36C6F-86A3-46DE-B98F-A5357E73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4AC36-97CC-4B9E-9C6F-C5E94682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10</cp:revision>
  <dcterms:created xsi:type="dcterms:W3CDTF">2022-06-28T11:28:00Z</dcterms:created>
  <dcterms:modified xsi:type="dcterms:W3CDTF">2025-03-17T19:06:00Z</dcterms:modified>
</cp:coreProperties>
</file>